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2B25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17A71059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7F2ADB01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2A20A9CE" w14:textId="20FE94AC" w:rsidR="00644754" w:rsidRDefault="00AC20F0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6148FEE1" wp14:editId="4F86818C">
                <wp:simplePos x="0" y="0"/>
                <wp:positionH relativeFrom="page">
                  <wp:posOffset>914400</wp:posOffset>
                </wp:positionH>
                <wp:positionV relativeFrom="page">
                  <wp:posOffset>5493224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20073-2025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6F833A3D" w14:textId="4E0CFBD0" w:rsidR="00644754" w:rsidRDefault="007905E6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1</w:t>
                              </w:r>
                              <w:r w:rsidR="00F107F5"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501-102-2026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185E1BFE" w14:textId="708393C0" w:rsidR="00644754" w:rsidRDefault="007905E6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 w:rsidR="00F107F5"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Stichting Opspoor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658963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48FEE1" id="officeArt object" o:spid="_x0000_s1026" alt="Groepeer" style="position:absolute;left:0;text-align:left;margin-left:1in;margin-top:432.55pt;width:443.85pt;height:90.2pt;z-index:251665408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20073-2025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6F833A3D" w14:textId="4E0CFBD0" w:rsidR="00644754" w:rsidRDefault="007905E6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1</w:t>
                        </w:r>
                        <w:r w:rsidR="00F107F5"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501-102-2026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185E1BFE" w14:textId="708393C0" w:rsidR="00644754" w:rsidRDefault="007905E6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 w:rsidR="00F107F5"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Stichting Opspoor</w:t>
                        </w:r>
                      </w:p>
                    </w:txbxContent>
                  </v:textbox>
                </v:shape>
                <v:line id="Lijn" o:spid="_x0000_s1028" style="position:absolute;flip:x;visibility:visible;mso-wrap-style:square" from="16589,0" to="16589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21F01CD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A94F7A1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FECB360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6AA6C8D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3132EAB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1F240F8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5B344AE" w14:textId="650236D6" w:rsidR="00644754" w:rsidRDefault="007905E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48F86ED7" wp14:editId="7DC111C2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72D32FA4" wp14:editId="2AD7A3A3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3"/>
                <wp:effectExtent l="0" t="0" r="0" b="0"/>
                <wp:wrapTopAndBottom distT="152400" distB="152400"/>
                <wp:docPr id="1073741830" name="officeArt object" descr="8 oktober 2025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3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7D41BCC" w14:textId="77777777" w:rsidR="00644754" w:rsidRDefault="0064475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6F3B04C6" w14:textId="77777777" w:rsidR="00644754" w:rsidRDefault="007905E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standaardformulier e</w:t>
                            </w:r>
                          </w:p>
                          <w:p w14:paraId="46330B74" w14:textId="77777777" w:rsidR="00644754" w:rsidRDefault="007905E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akkoordverklaring</w:t>
                            </w:r>
                          </w:p>
                          <w:p w14:paraId="2F4B2DCB" w14:textId="77777777" w:rsidR="00644754" w:rsidRDefault="0064475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7228979D" w14:textId="77777777" w:rsidR="00644754" w:rsidRDefault="007905E6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1A4D5E32" w14:textId="77777777" w:rsidR="00644754" w:rsidRDefault="00644754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252356E4" w14:textId="061FAA51" w:rsidR="00644754" w:rsidRDefault="00F107F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opspoor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D32FA4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8 oktober 2025…" style="position:absolute;left:0;text-align:left;margin-left:94.5pt;margin-top:78.25pt;width:470.95pt;height:264.4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" filled="f" stroked="f" strokeweight="1pt">
                <v:stroke miterlimit="4"/>
                <v:textbox inset="4pt,4pt,4pt,4pt">
                  <w:txbxContent>
                    <w:p w14:paraId="07D41BCC" w14:textId="77777777" w:rsidR="00644754" w:rsidRDefault="00644754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6F3B04C6" w14:textId="77777777" w:rsidR="00644754" w:rsidRDefault="007905E6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standaardformulier e</w:t>
                      </w:r>
                    </w:p>
                    <w:p w14:paraId="46330B74" w14:textId="77777777" w:rsidR="00644754" w:rsidRDefault="007905E6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akkoordverklaring</w:t>
                      </w:r>
                    </w:p>
                    <w:p w14:paraId="2F4B2DCB" w14:textId="77777777" w:rsidR="00644754" w:rsidRDefault="00644754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7228979D" w14:textId="77777777" w:rsidR="00644754" w:rsidRDefault="007905E6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Openbare Aanbesteding schoonmaakonderhoud &amp; glasbewassing</w:t>
                      </w:r>
                    </w:p>
                    <w:p w14:paraId="1A4D5E32" w14:textId="77777777" w:rsidR="00644754" w:rsidRDefault="00644754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252356E4" w14:textId="061FAA51" w:rsidR="00644754" w:rsidRDefault="00F107F5">
                      <w:pPr>
                        <w:pStyle w:val="Titel"/>
                        <w:keepNext w:val="0"/>
                        <w:spacing w:line="192" w:lineRule="auto"/>
                        <w:outlineLvl w:val="0"/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stichting opspoor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4384" behindDoc="0" locked="0" layoutInCell="1" allowOverlap="1" wp14:anchorId="2DAD5DD6" wp14:editId="619A57A9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5EE44DBB" w14:textId="77777777" w:rsidR="00644754" w:rsidRDefault="007905E6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7786EFC6" w14:textId="77777777" w:rsidR="00644754" w:rsidRDefault="007905E6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0EA96DE7" w14:textId="77777777" w:rsidR="00644754" w:rsidRDefault="007905E6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14E9EAD9" w14:textId="77777777" w:rsidR="00644754" w:rsidRDefault="007905E6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70ABB512" w14:textId="154B510E" w:rsidR="00F107F5" w:rsidRDefault="00000000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7" w:history="1">
                                <w:proofErr w:type="spellStart"/>
                                <w:r w:rsidR="00F107F5" w:rsidRPr="004C10BD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638BA284" w14:textId="7A60DA82" w:rsidR="00644754" w:rsidRDefault="007905E6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AD5DD6" id="_x0000_s1030" alt="Groepeer" style="position:absolute;left:0;text-align:left;margin-left:76.75pt;margin-top:705.6pt;width:269.1pt;height:77.3pt;z-index:251664384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"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5EE44DBB" w14:textId="77777777" w:rsidR="00644754" w:rsidRDefault="007905E6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7786EFC6" w14:textId="77777777" w:rsidR="00644754" w:rsidRDefault="007905E6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0EA96DE7" w14:textId="77777777" w:rsidR="00644754" w:rsidRDefault="007905E6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14E9EAD9" w14:textId="77777777" w:rsidR="00644754" w:rsidRDefault="007905E6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70ABB512" w14:textId="154B510E" w:rsidR="00F107F5" w:rsidRDefault="00F107F5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8" w:history="1">
                          <w:proofErr w:type="spellStart"/>
                          <w:r w:rsidRPr="004C10BD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638BA284" w14:textId="7A60DA82" w:rsidR="00644754" w:rsidRDefault="007905E6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0E1B71A0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</w:p>
    <w:p w14:paraId="10C0F93B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95ED043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DD73896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382BEF9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1819599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3E7FF2B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750FAAE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93A0D6A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8E7033D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0EE4949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C3DF0F2" w14:textId="77777777" w:rsidR="00B54FF8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95EB834" w14:textId="307E66E3" w:rsidR="00644754" w:rsidRDefault="00B54FF8" w:rsidP="00B54FF8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3840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rFonts w:ascii="Avenir Heavy" w:hAnsi="Avenir Heavy"/>
          <w:color w:val="262626"/>
          <w:sz w:val="28"/>
          <w:szCs w:val="28"/>
          <w:u w:color="262626"/>
        </w:rPr>
        <w:tab/>
      </w:r>
    </w:p>
    <w:p w14:paraId="21CD796F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2B8694B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7AC5782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09A5FA56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3F815C21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0B8423E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7D21FB7" w14:textId="77777777" w:rsidR="00644754" w:rsidRDefault="00644754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EDB7B4E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5166250" w14:textId="7624C09B" w:rsidR="00644754" w:rsidRDefault="007905E6">
      <w:pPr>
        <w:pStyle w:val="Hoofdtekst"/>
        <w:spacing w:after="20"/>
        <w:rPr>
          <w:rFonts w:ascii="Avenir Book" w:hAnsi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De Inschrijver dient te verklaren: </w:t>
      </w:r>
    </w:p>
    <w:p w14:paraId="211DC2ED" w14:textId="0DCBD445" w:rsidR="00AC20F0" w:rsidRDefault="00AC20F0">
      <w:pPr>
        <w:pStyle w:val="Hoofdtekst"/>
        <w:spacing w:after="20"/>
        <w:rPr>
          <w:rFonts w:ascii="Avenir Book" w:hAnsi="Avenir Book"/>
          <w:color w:val="262626"/>
          <w:u w:color="262626"/>
        </w:rPr>
      </w:pPr>
    </w:p>
    <w:p w14:paraId="06C65E06" w14:textId="77777777" w:rsidR="00644754" w:rsidRDefault="007905E6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 xml:space="preserve">Onvoorwaardelijk te voldoen aan het Programma van Eisen die is opgenomen in Bijlage A en eventueel gewijzigd door middel van een Nota van Inlichtingen; </w:t>
      </w:r>
    </w:p>
    <w:p w14:paraId="0311C02F" w14:textId="77777777" w:rsidR="00644754" w:rsidRDefault="007905E6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>Onvoorwaardelijk akkoord te gaan met het concept van de Overeenkomst opgenomen in Bijlage B en eventueel gewijzigd door middel van een Nota van Inlichtingen;</w:t>
      </w:r>
    </w:p>
    <w:p w14:paraId="5B0680CC" w14:textId="77777777" w:rsidR="00644754" w:rsidRDefault="007905E6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>Onvoorwaardelijk akkoord te gaan met het concept van d</w: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2F48F955" wp14:editId="1D91F817">
                <wp:simplePos x="0" y="0"/>
                <wp:positionH relativeFrom="page">
                  <wp:posOffset>576000</wp:posOffset>
                </wp:positionH>
                <wp:positionV relativeFrom="page">
                  <wp:posOffset>720000</wp:posOffset>
                </wp:positionV>
                <wp:extent cx="3240000" cy="2417138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24171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45.4pt;margin-top:56.7pt;width:255.1pt;height:190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angle="-8847360fd" focus="100%" color="#7489A8" opacity="100.0%" color2="#2C3542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03E74567" wp14:editId="5A5E38FD">
                <wp:simplePos x="0" y="0"/>
                <wp:positionH relativeFrom="page">
                  <wp:posOffset>609272</wp:posOffset>
                </wp:positionH>
                <wp:positionV relativeFrom="page">
                  <wp:posOffset>720000</wp:posOffset>
                </wp:positionV>
                <wp:extent cx="2867794" cy="104400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794" cy="104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5842B40" w14:textId="77777777" w:rsidR="00644754" w:rsidRDefault="007905E6" w:rsidP="00AA4A86">
                            <w:pPr>
                              <w:spacing w:after="640" w:line="480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E74567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alt="inhoud" style="position:absolute;left:0;text-align:left;margin-left:47.95pt;margin-top:56.7pt;width:225.8pt;height:82.2pt;z-index: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" filled="f" stroked="f" strokeweight="1pt">
                <v:stroke miterlimit="4"/>
                <v:textbox inset="4pt,4pt,4pt,4pt">
                  <w:txbxContent>
                    <w:p w14:paraId="45842B40" w14:textId="77777777" w:rsidR="00644754" w:rsidRDefault="007905E6" w:rsidP="00AA4A86">
                      <w:pPr>
                        <w:spacing w:after="640" w:line="480" w:lineRule="auto"/>
                        <w:outlineLvl w:val="0"/>
                      </w:pPr>
                      <w:r>
                        <w:rPr>
                          <w:rFonts w:ascii="Avenir Black" w:hAnsi="Avenir Black"/>
                          <w:caps/>
                          <w:color w:val="FFFFFF"/>
                          <w:sz w:val="60"/>
                          <w:szCs w:val="60"/>
                        </w:rPr>
                        <w:t>inhoud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6BBD2111" wp14:editId="51AA7D3D">
                <wp:simplePos x="0" y="0"/>
                <wp:positionH relativeFrom="page">
                  <wp:posOffset>1146652</wp:posOffset>
                </wp:positionH>
                <wp:positionV relativeFrom="page">
                  <wp:posOffset>1555266</wp:posOffset>
                </wp:positionV>
                <wp:extent cx="5882929" cy="1165885"/>
                <wp:effectExtent l="0" t="0" r="0" b="0"/>
                <wp:wrapNone/>
                <wp:docPr id="1073741840" name="officeArt object" descr="Standaardformulier E : Akkoordverklar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929" cy="1165885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56809AF" w14:textId="77777777" w:rsidR="00644754" w:rsidRDefault="00644754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03484157" w14:textId="77777777" w:rsidR="00644754" w:rsidRDefault="007905E6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Standaardformulier E : Akkoordverklaring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90.3pt;margin-top:122.5pt;width:463.2pt;height:91.8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ind w:left="283" w:right="283" w:firstLine="0"/>
                        <w:jc w:val="left"/>
                        <w:rPr>
                          <w:rFonts w:ascii="Avenir Black" w:cs="Avenir Black" w:hAnsi="Avenir Black" w:eastAsia="Avenir Black"/>
                          <w:outline w:val="0"/>
                          <w:color w:val="fefefe"/>
                          <w:sz w:val="26"/>
                          <w:szCs w:val="26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>
                      <w:pPr>
                        <w:pStyle w:val="Standaard"/>
                        <w:ind w:left="283" w:right="283" w:firstLine="0"/>
                        <w:jc w:val="left"/>
                      </w:pPr>
                      <w:r>
                        <w:rPr>
                          <w:rFonts w:ascii="Avenir Heavy" w:hAnsi="Avenir Heavy"/>
                          <w:outline w:val="0"/>
                          <w:color w:val="fefefe"/>
                          <w:sz w:val="38"/>
                          <w:szCs w:val="38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Standaardformulier E : Akkoordverklaring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w:rPr>
          <w:rFonts w:ascii="Avenir Book" w:hAnsi="Avenir Book"/>
          <w:color w:val="262626"/>
          <w:u w:color="262626"/>
        </w:rPr>
        <w:t>e wachtkamerovereenkomst opgenomen in Bijlage B en eventueel gewijzigd door middel van een Nota van Inlichtingen;</w:t>
      </w:r>
    </w:p>
    <w:p w14:paraId="2387F505" w14:textId="65A20968" w:rsidR="00644754" w:rsidRDefault="007905E6">
      <w:pPr>
        <w:pStyle w:val="Hoofdtekst"/>
        <w:numPr>
          <w:ilvl w:val="0"/>
          <w:numId w:val="2"/>
        </w:numPr>
        <w:spacing w:after="20"/>
        <w:rPr>
          <w:rFonts w:ascii="Avenir Book" w:hAnsi="Avenir Book"/>
        </w:rPr>
      </w:pPr>
      <w:r>
        <w:rPr>
          <w:rFonts w:ascii="Avenir Book" w:hAnsi="Avenir Book"/>
          <w:color w:val="262626"/>
          <w:u w:color="262626"/>
        </w:rPr>
        <w:t xml:space="preserve">Onvoorwaardelijk akkoord te gaan met het vastgestelde budget (zie 4.1.2) en </w:t>
      </w:r>
      <w:r w:rsidR="006C6ECB">
        <w:rPr>
          <w:rFonts w:ascii="Avenir Book" w:hAnsi="Avenir Book"/>
          <w:color w:val="262626"/>
          <w:u w:color="262626"/>
        </w:rPr>
        <w:t xml:space="preserve">de </w:t>
      </w:r>
      <w:r>
        <w:rPr>
          <w:rFonts w:ascii="Avenir Book" w:hAnsi="Avenir Book"/>
          <w:color w:val="262626"/>
          <w:u w:color="262626"/>
        </w:rPr>
        <w:t>Calculatiemodel</w:t>
      </w:r>
      <w:r w:rsidR="006C6ECB">
        <w:rPr>
          <w:rFonts w:ascii="Avenir Book" w:hAnsi="Avenir Book"/>
          <w:color w:val="262626"/>
          <w:u w:color="262626"/>
        </w:rPr>
        <w:t>len waarop Inschrijver inschrijft dienen</w:t>
      </w:r>
      <w:r>
        <w:rPr>
          <w:rFonts w:ascii="Avenir Book" w:hAnsi="Avenir Book"/>
          <w:color w:val="262626"/>
          <w:u w:color="262626"/>
        </w:rPr>
        <w:t xml:space="preserve"> </w:t>
      </w:r>
      <w:r w:rsidR="006C6ECB">
        <w:rPr>
          <w:rFonts w:ascii="Avenir Book" w:hAnsi="Avenir Book"/>
          <w:color w:val="262626"/>
          <w:u w:color="262626"/>
        </w:rPr>
        <w:t>volledig te worden ingevuld</w:t>
      </w:r>
      <w:r>
        <w:rPr>
          <w:rFonts w:ascii="Avenir Book" w:hAnsi="Avenir Book"/>
          <w:color w:val="262626"/>
          <w:u w:color="262626"/>
        </w:rPr>
        <w:t>.</w:t>
      </w:r>
    </w:p>
    <w:p w14:paraId="31CF824E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00C6BABD" w14:textId="48ECD04D" w:rsidR="00644754" w:rsidRDefault="007905E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Inschrijver verklaart zich akkoord voor het Programma van Eisen, het concept van de Overeenkomst, het concept van de wachtkamerovereenkomst en het budget. </w:t>
      </w:r>
    </w:p>
    <w:p w14:paraId="62F69450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8A4AEFC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0D9CA65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E365E28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0E9BFEE3" w14:textId="77777777" w:rsidR="00644754" w:rsidRDefault="00644754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522"/>
        <w:gridCol w:w="4983"/>
      </w:tblGrid>
      <w:tr w:rsidR="00644754" w14:paraId="204385F3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18E0A62" w14:textId="77777777" w:rsidR="00644754" w:rsidRDefault="007905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13102C2" w14:textId="77777777" w:rsidR="00644754" w:rsidRDefault="00644754"/>
        </w:tc>
      </w:tr>
      <w:tr w:rsidR="00644754" w14:paraId="216A6B97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9767AF7" w14:textId="14BAE1BA" w:rsidR="00644754" w:rsidRDefault="007905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 xml:space="preserve">Naam rechtsgeldige vertegenwoordiger </w:t>
            </w:r>
            <w:r w:rsidR="00A0270D"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31583EB5" w14:textId="77777777" w:rsidR="00644754" w:rsidRDefault="00644754"/>
        </w:tc>
      </w:tr>
      <w:tr w:rsidR="00644754" w14:paraId="0AA0D36F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AAE3E6D" w14:textId="77777777" w:rsidR="00644754" w:rsidRDefault="007905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Functie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99D8269" w14:textId="77777777" w:rsidR="00644754" w:rsidRDefault="00644754"/>
        </w:tc>
      </w:tr>
      <w:tr w:rsidR="00644754" w14:paraId="023894DA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6DC0245" w14:textId="40000618" w:rsidR="00644754" w:rsidRDefault="007905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Handtekening rechtsgeldige vertegenwoordiger</w:t>
            </w:r>
            <w:r w:rsidR="00664FA9"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 xml:space="preserve">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14FECB4" w14:textId="77777777" w:rsidR="00644754" w:rsidRDefault="00644754"/>
        </w:tc>
      </w:tr>
      <w:tr w:rsidR="00644754" w14:paraId="5A2AB5F6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4FB33268" w14:textId="77777777" w:rsidR="00644754" w:rsidRDefault="007905E6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Plaats en datum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8A19700" w14:textId="77777777" w:rsidR="00644754" w:rsidRDefault="00644754"/>
        </w:tc>
      </w:tr>
    </w:tbl>
    <w:p w14:paraId="3E68790B" w14:textId="77777777" w:rsidR="00644754" w:rsidRDefault="00644754">
      <w:pPr>
        <w:pStyle w:val="Hoofdtekst"/>
        <w:spacing w:after="20"/>
      </w:pPr>
    </w:p>
    <w:sectPr w:rsidR="00644754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A2B4" w14:textId="77777777" w:rsidR="0014243A" w:rsidRDefault="0014243A">
      <w:r>
        <w:separator/>
      </w:r>
    </w:p>
  </w:endnote>
  <w:endnote w:type="continuationSeparator" w:id="0">
    <w:p w14:paraId="21FDC47E" w14:textId="77777777" w:rsidR="0014243A" w:rsidRDefault="0014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B96C" w14:textId="77777777" w:rsidR="00644754" w:rsidRDefault="007905E6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3E5316E6" wp14:editId="14A23F36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1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AC20F0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31F9" w14:textId="77777777" w:rsidR="0014243A" w:rsidRDefault="0014243A">
      <w:r>
        <w:separator/>
      </w:r>
    </w:p>
  </w:footnote>
  <w:footnote w:type="continuationSeparator" w:id="0">
    <w:p w14:paraId="5BD4F28E" w14:textId="77777777" w:rsidR="0014243A" w:rsidRDefault="0014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2E9D" w14:textId="77777777" w:rsidR="00644754" w:rsidRDefault="007905E6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69F00FA9" wp14:editId="3995AE78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8" style="visibility:visible;width:510.0pt;height:9.5pt;" coordorigin="0,0" coordsize="6477216,120017">
              <v:line id="_x0000_s1039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0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61DBD"/>
    <w:multiLevelType w:val="hybridMultilevel"/>
    <w:tmpl w:val="166204D8"/>
    <w:styleLink w:val="Opsteken"/>
    <w:lvl w:ilvl="0" w:tplc="49B065E6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A26207F8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B281440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45F2B8D8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C7327326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BC257BA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1408EFC6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D720F7C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536EF2E2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5DB40F3D"/>
    <w:multiLevelType w:val="hybridMultilevel"/>
    <w:tmpl w:val="166204D8"/>
    <w:numStyleLink w:val="Opsteken"/>
  </w:abstractNum>
  <w:num w:numId="1" w16cid:durableId="2108306634">
    <w:abstractNumId w:val="0"/>
  </w:num>
  <w:num w:numId="2" w16cid:durableId="552276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754"/>
    <w:rsid w:val="0014243A"/>
    <w:rsid w:val="001906E2"/>
    <w:rsid w:val="00297A56"/>
    <w:rsid w:val="002F0A59"/>
    <w:rsid w:val="003943C6"/>
    <w:rsid w:val="005F67E7"/>
    <w:rsid w:val="00601A79"/>
    <w:rsid w:val="00607904"/>
    <w:rsid w:val="00644754"/>
    <w:rsid w:val="00664FA9"/>
    <w:rsid w:val="006C6ECB"/>
    <w:rsid w:val="007905E6"/>
    <w:rsid w:val="00803A59"/>
    <w:rsid w:val="008C489D"/>
    <w:rsid w:val="00A0270D"/>
    <w:rsid w:val="00AA4A86"/>
    <w:rsid w:val="00AC20F0"/>
    <w:rsid w:val="00B54FF8"/>
    <w:rsid w:val="00D37325"/>
    <w:rsid w:val="00F1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21E9"/>
  <w15:docId w15:val="{AE537DC9-2733-7B45-8239-24B11AC5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Opsteken">
    <w:name w:val="Ops.teken"/>
    <w:pPr>
      <w:numPr>
        <w:numId w:val="1"/>
      </w:numPr>
    </w:pPr>
  </w:style>
  <w:style w:type="character" w:styleId="Onopgelostemelding">
    <w:name w:val="Unresolved Mention"/>
    <w:basedOn w:val="Standaardalinea-lettertype"/>
    <w:uiPriority w:val="99"/>
    <w:semiHidden/>
    <w:unhideWhenUsed/>
    <w:rsid w:val="00F10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ccaadvies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iccaadvies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160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11</cp:revision>
  <dcterms:created xsi:type="dcterms:W3CDTF">2025-08-18T12:22:00Z</dcterms:created>
  <dcterms:modified xsi:type="dcterms:W3CDTF">2026-08-23T08:25:00Z</dcterms:modified>
</cp:coreProperties>
</file>